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B4" w:rsidRPr="00170DFC" w:rsidRDefault="00171D8F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 xml:space="preserve">Small trash can for </w:t>
      </w:r>
      <w:r w:rsidR="00B87DD1" w:rsidRPr="00170DFC">
        <w:rPr>
          <w:rFonts w:ascii="Raleway" w:hAnsi="Raleway"/>
          <w:sz w:val="24"/>
          <w:szCs w:val="24"/>
        </w:rPr>
        <w:t xml:space="preserve">inside the </w:t>
      </w:r>
      <w:r w:rsidR="00043E87" w:rsidRPr="00170DFC">
        <w:rPr>
          <w:rFonts w:ascii="Raleway" w:hAnsi="Raleway"/>
          <w:sz w:val="24"/>
          <w:szCs w:val="24"/>
        </w:rPr>
        <w:t xml:space="preserve">studio </w:t>
      </w:r>
    </w:p>
    <w:p w:rsidR="00171D8F" w:rsidRPr="00170DFC" w:rsidRDefault="00171D8F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>Tissues</w:t>
      </w:r>
      <w:r w:rsidR="00043E87" w:rsidRPr="00170DFC">
        <w:rPr>
          <w:rFonts w:ascii="Raleway" w:hAnsi="Raleway"/>
          <w:sz w:val="24"/>
          <w:szCs w:val="24"/>
        </w:rPr>
        <w:t xml:space="preserve"> / toilet paper </w:t>
      </w:r>
    </w:p>
    <w:p w:rsidR="00171D8F" w:rsidRPr="00170DFC" w:rsidRDefault="00171D8F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>Folding chairs for parents to use during showcases</w:t>
      </w:r>
    </w:p>
    <w:p w:rsidR="00043E87" w:rsidRPr="00170DFC" w:rsidRDefault="00043E87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>Guillotine paper cutter</w:t>
      </w:r>
    </w:p>
    <w:p w:rsidR="00043E87" w:rsidRPr="00170DFC" w:rsidRDefault="00043E87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 xml:space="preserve">Stamps </w:t>
      </w:r>
    </w:p>
    <w:p w:rsidR="00043E87" w:rsidRPr="00170DFC" w:rsidRDefault="00B87DD1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 xml:space="preserve">Ink for Epson </w:t>
      </w:r>
      <w:proofErr w:type="spellStart"/>
      <w:r w:rsidRPr="00170DFC">
        <w:rPr>
          <w:rFonts w:ascii="Raleway" w:hAnsi="Raleway"/>
          <w:sz w:val="24"/>
          <w:szCs w:val="24"/>
        </w:rPr>
        <w:t>WorkForce</w:t>
      </w:r>
      <w:proofErr w:type="spellEnd"/>
      <w:r w:rsidRPr="00170DFC">
        <w:rPr>
          <w:rFonts w:ascii="Raleway" w:hAnsi="Raleway"/>
          <w:sz w:val="24"/>
          <w:szCs w:val="24"/>
        </w:rPr>
        <w:t xml:space="preserve"> WF-3640 printer</w:t>
      </w:r>
    </w:p>
    <w:p w:rsidR="00B87DD1" w:rsidRPr="00170DFC" w:rsidRDefault="00B87DD1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 xml:space="preserve">SMALL seating for parent lounge area </w:t>
      </w:r>
    </w:p>
    <w:p w:rsidR="00B87DD1" w:rsidRPr="00170DFC" w:rsidRDefault="00B87DD1" w:rsidP="00171D8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proofErr w:type="spellStart"/>
      <w:r w:rsidRPr="00170DFC">
        <w:rPr>
          <w:rFonts w:ascii="Raleway" w:hAnsi="Raleway"/>
          <w:sz w:val="24"/>
          <w:szCs w:val="24"/>
        </w:rPr>
        <w:t>Bandaids</w:t>
      </w:r>
      <w:proofErr w:type="spellEnd"/>
      <w:r w:rsidRPr="00170DFC">
        <w:rPr>
          <w:rFonts w:ascii="Raleway" w:hAnsi="Raleway"/>
          <w:sz w:val="24"/>
          <w:szCs w:val="24"/>
        </w:rPr>
        <w:t xml:space="preserve"> (mixed size pack)</w:t>
      </w:r>
    </w:p>
    <w:p w:rsidR="00B87DD1" w:rsidRPr="00170DFC" w:rsidRDefault="00B87DD1" w:rsidP="00170DFC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170DFC">
        <w:rPr>
          <w:rFonts w:ascii="Raleway" w:hAnsi="Raleway"/>
          <w:sz w:val="24"/>
          <w:szCs w:val="24"/>
        </w:rPr>
        <w:t xml:space="preserve">Instant Ice packs </w:t>
      </w:r>
      <w:bookmarkStart w:id="0" w:name="_GoBack"/>
      <w:bookmarkEnd w:id="0"/>
    </w:p>
    <w:sectPr w:rsidR="00B87DD1" w:rsidRPr="00170DFC" w:rsidSect="0017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D9E"/>
    <w:multiLevelType w:val="hybridMultilevel"/>
    <w:tmpl w:val="ED68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8F"/>
    <w:rsid w:val="000155D6"/>
    <w:rsid w:val="00043E87"/>
    <w:rsid w:val="00170DFC"/>
    <w:rsid w:val="00171D8F"/>
    <w:rsid w:val="005240FE"/>
    <w:rsid w:val="00AE25AE"/>
    <w:rsid w:val="00B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DAE7-D4FA-44DE-9057-4E1247F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Luksik</dc:creator>
  <cp:keywords/>
  <dc:description/>
  <cp:lastModifiedBy>Molly Luksik</cp:lastModifiedBy>
  <cp:revision>2</cp:revision>
  <dcterms:created xsi:type="dcterms:W3CDTF">2016-03-17T17:04:00Z</dcterms:created>
  <dcterms:modified xsi:type="dcterms:W3CDTF">2016-03-17T17:04:00Z</dcterms:modified>
</cp:coreProperties>
</file>